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396082" w14:paraId="31B10304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308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НАИМЕНОВАНИЕ ЭМИТЕНТА</w:t>
            </w:r>
          </w:p>
        </w:tc>
      </w:tr>
      <w:tr w:rsidR="000838EE" w:rsidRPr="00396082" w14:paraId="656E04DA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77C8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77777777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Полное: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77777777" w:rsidR="000838EE" w:rsidRPr="00CB08A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«ANOR BANK»</w:t>
            </w:r>
          </w:p>
        </w:tc>
      </w:tr>
      <w:tr w:rsidR="000838EE" w:rsidRPr="00396082" w14:paraId="6340157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00AD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77777777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Сокращенное: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77777777" w:rsidR="000838EE" w:rsidRPr="00CB08A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АО «ANOR BANK»</w:t>
            </w:r>
          </w:p>
        </w:tc>
      </w:tr>
      <w:tr w:rsidR="000838EE" w:rsidRPr="00396082" w14:paraId="0009484E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0DAF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ED1912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биржевого 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тикера: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CB08A5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</w:p>
        </w:tc>
      </w:tr>
      <w:tr w:rsidR="000838EE" w:rsidRPr="00396082" w14:paraId="7D567EF0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8A7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 КОНТАКТНЫЕ ДАННЫЕ   </w:t>
            </w:r>
          </w:p>
        </w:tc>
      </w:tr>
      <w:tr w:rsidR="006E2A45" w:rsidRPr="00396082" w14:paraId="140DAC54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BB37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777777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Местонахождение: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г. Ташкент, </w:t>
            </w:r>
            <w:proofErr w:type="spellStart"/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Мирзо-Улугбекский</w:t>
            </w:r>
            <w:proofErr w:type="spellEnd"/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улица Сайрам 5-ый проезд, дом 4</w:t>
            </w:r>
          </w:p>
        </w:tc>
      </w:tr>
      <w:tr w:rsidR="006E2A45" w:rsidRPr="00396082" w14:paraId="40CABF0E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CDEE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7777777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100170, г. Ташкент, </w:t>
            </w:r>
            <w:proofErr w:type="spellStart"/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Мирзо-Улугбекский</w:t>
            </w:r>
            <w:proofErr w:type="spellEnd"/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улица Сайрам 5-ый проезд, дом 4</w:t>
            </w:r>
          </w:p>
        </w:tc>
      </w:tr>
      <w:tr w:rsidR="006E2A45" w:rsidRPr="00396082" w14:paraId="1AA80780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5254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141AFA2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почты: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6E2A45" w:rsidRPr="00CB08A5" w:rsidRDefault="006E2A45" w:rsidP="00CB08A5">
            <w:pPr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info@anorbank.uz</w:t>
            </w:r>
          </w:p>
        </w:tc>
      </w:tr>
      <w:tr w:rsidR="006E2A45" w:rsidRPr="00396082" w14:paraId="3F5AF08A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6E7A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44BF20DF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Официальный веб-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сайт: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6E2A45" w:rsidRPr="00CB08A5" w:rsidRDefault="006E2A45" w:rsidP="00CB08A5">
            <w:pPr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www.anorbank.uz</w:t>
            </w:r>
          </w:p>
        </w:tc>
      </w:tr>
      <w:tr w:rsidR="000838EE" w:rsidRPr="00396082" w14:paraId="7FFDCFBF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B02F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ИНФОРМАЦИЯ О СУЩЕСТВЕННОМ ФАКТЕ   </w:t>
            </w:r>
          </w:p>
        </w:tc>
      </w:tr>
      <w:tr w:rsidR="000838EE" w:rsidRPr="00396082" w14:paraId="63083FA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319B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Номер существенного факта: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F442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21</w:t>
            </w:r>
          </w:p>
        </w:tc>
      </w:tr>
      <w:tr w:rsidR="000838EE" w:rsidRPr="00396082" w14:paraId="45A7A11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8D4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9038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Заключение сделки с аффилированным лицом </w:t>
            </w:r>
          </w:p>
        </w:tc>
      </w:tr>
      <w:tr w:rsidR="000838EE" w:rsidRPr="00396082" w14:paraId="34084D0F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1F39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Ф.И.О. или полное наименование контрагента: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AD9E" w14:textId="1E7186A9" w:rsidR="000838EE" w:rsidRPr="00A56525" w:rsidRDefault="00A5652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AO “KAPITAL SUG’URTA”</w:t>
            </w:r>
          </w:p>
        </w:tc>
      </w:tr>
      <w:tr w:rsidR="000838EE" w:rsidRPr="00396082" w14:paraId="2FFCF16E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90E2" w14:textId="1B0FB1A1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Местонахождение (почтовый адрес) контрагента: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1FEB5322" w:rsidR="000838EE" w:rsidRPr="00CB08A5" w:rsidRDefault="00AF33D3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г. Ташкент, </w:t>
            </w:r>
            <w:r w:rsidR="00A56525">
              <w:rPr>
                <w:rFonts w:ascii="Times New Roman" w:hAnsi="Times New Roman" w:cs="Times New Roman"/>
                <w:noProof/>
              </w:rPr>
              <w:t>Мирзо Улугбекский район, ул.Махатма Ганди, 44</w:t>
            </w:r>
            <w:r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838EE" w:rsidRPr="00396082" w14:paraId="18EC10C2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F919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Доля эмитента у аффилированного лица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F68B" w14:textId="37BB090F" w:rsidR="000838EE" w:rsidRPr="00CB08A5" w:rsidRDefault="00A73F7A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="00CB08A5">
              <w:rPr>
                <w:rFonts w:ascii="Times New Roman" w:hAnsi="Times New Roman" w:cs="Times New Roman"/>
                <w:noProof/>
              </w:rPr>
              <w:t xml:space="preserve"> </w:t>
            </w:r>
            <w:r w:rsidR="00CB08A5" w:rsidRPr="00CB08A5">
              <w:rPr>
                <w:rFonts w:ascii="Times New Roman" w:hAnsi="Times New Roman" w:cs="Times New Roman"/>
                <w:noProof/>
              </w:rPr>
              <w:t xml:space="preserve"> </w:t>
            </w:r>
            <w:r w:rsidR="00841740">
              <w:rPr>
                <w:rFonts w:ascii="Times New Roman" w:hAnsi="Times New Roman" w:cs="Times New Roman"/>
                <w:noProof/>
              </w:rPr>
              <w:t>%</w:t>
            </w:r>
          </w:p>
        </w:tc>
      </w:tr>
      <w:tr w:rsidR="00A56525" w:rsidRPr="00396082" w14:paraId="3ED29DC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21F1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Ф.И.О. или полное наименование аффилированного лица: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253F" w14:textId="5810E86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AO “KAPITAL SUG’URTA”</w:t>
            </w:r>
          </w:p>
        </w:tc>
      </w:tr>
      <w:tr w:rsidR="00A56525" w:rsidRPr="00396082" w14:paraId="7AF3CDB2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E51F" w14:textId="200CB013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Местонахождение аффилированного лица: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61C6CB5E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г. Ташкент, </w:t>
            </w:r>
            <w:r>
              <w:rPr>
                <w:rFonts w:ascii="Times New Roman" w:hAnsi="Times New Roman" w:cs="Times New Roman"/>
                <w:noProof/>
              </w:rPr>
              <w:t>Мирзо Улугбекский район, ул.Махатма Ганди, 44</w:t>
            </w:r>
            <w:r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838EE" w:rsidRPr="00396082" w14:paraId="1CB97B5B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27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Доля аффилированного лица у эмитента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C549" w14:textId="3B0E127F" w:rsidR="000838EE" w:rsidRPr="00841740" w:rsidRDefault="006B5A26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="00A56525">
              <w:rPr>
                <w:rFonts w:ascii="Times New Roman" w:hAnsi="Times New Roman" w:cs="Times New Roman"/>
                <w:noProof/>
              </w:rPr>
              <w:t>,6</w:t>
            </w:r>
            <w:r w:rsidR="00D56192">
              <w:rPr>
                <w:rFonts w:ascii="Times New Roman" w:hAnsi="Times New Roman" w:cs="Times New Roman"/>
                <w:noProof/>
              </w:rPr>
              <w:t>2</w:t>
            </w:r>
            <w:r w:rsidR="00841740">
              <w:rPr>
                <w:rFonts w:ascii="Times New Roman" w:hAnsi="Times New Roman" w:cs="Times New Roman"/>
                <w:noProof/>
              </w:rPr>
              <w:t xml:space="preserve"> %</w:t>
            </w:r>
          </w:p>
        </w:tc>
      </w:tr>
      <w:tr w:rsidR="000838EE" w:rsidRPr="00396082" w14:paraId="75C9C3C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932A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Орган эмитента, принявший решение по сделке: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7EC3" w14:textId="77777777" w:rsidR="000838EE" w:rsidRPr="00CB08A5" w:rsidRDefault="00734F0D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Наблюдательный совет</w:t>
            </w:r>
          </w:p>
        </w:tc>
      </w:tr>
      <w:tr w:rsidR="000838EE" w:rsidRPr="00396082" w14:paraId="7207E8B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BC12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Дата принятия решения: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DE4B" w14:textId="144F94C8" w:rsidR="000838EE" w:rsidRPr="004079B8" w:rsidRDefault="00D5619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</w:rPr>
              <w:t>19.03</w:t>
            </w:r>
            <w:r w:rsidR="00CB08A5" w:rsidRPr="00CB08A5">
              <w:rPr>
                <w:rFonts w:ascii="Times New Roman" w:hAnsi="Times New Roman" w:cs="Times New Roman"/>
                <w:noProof/>
              </w:rPr>
              <w:t>.2025</w:t>
            </w:r>
            <w:r w:rsidR="00C63FE1" w:rsidRPr="00CB08A5">
              <w:rPr>
                <w:rFonts w:ascii="Times New Roman" w:hAnsi="Times New Roman" w:cs="Times New Roman"/>
                <w:noProof/>
              </w:rPr>
              <w:t xml:space="preserve"> г.</w:t>
            </w:r>
            <w:r w:rsidR="004079B8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0838EE" w:rsidRPr="00396082" w14:paraId="16B5E283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DD75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Сумма сделки (сум):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BCCD" w14:textId="5310A954" w:rsidR="000838EE" w:rsidRPr="00CB08A5" w:rsidRDefault="00D5619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33 000 000 000</w:t>
            </w:r>
            <w:bookmarkStart w:id="0" w:name="_GoBack"/>
            <w:bookmarkEnd w:id="0"/>
            <w:r w:rsidRPr="00D56192">
              <w:rPr>
                <w:rFonts w:ascii="Times New Roman" w:hAnsi="Times New Roman" w:cs="Times New Roman"/>
              </w:rPr>
              <w:t xml:space="preserve"> </w:t>
            </w:r>
            <w:r w:rsidR="008A37C3" w:rsidRPr="00CB08A5">
              <w:rPr>
                <w:rFonts w:ascii="Times New Roman" w:hAnsi="Times New Roman" w:cs="Times New Roman"/>
                <w:noProof/>
              </w:rPr>
              <w:t>сум</w:t>
            </w:r>
          </w:p>
        </w:tc>
      </w:tr>
      <w:tr w:rsidR="000838EE" w:rsidRPr="00396082" w14:paraId="3FBC6AF4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336E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Дата заключения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086A" w14:textId="6C940269" w:rsidR="00734F0D" w:rsidRPr="00CB08A5" w:rsidRDefault="00D5619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24.03</w:t>
            </w:r>
            <w:r w:rsidR="00CB08A5" w:rsidRPr="00CB08A5">
              <w:rPr>
                <w:rFonts w:ascii="Times New Roman" w:hAnsi="Times New Roman" w:cs="Times New Roman"/>
                <w:noProof/>
              </w:rPr>
              <w:t xml:space="preserve">.2025  </w:t>
            </w:r>
            <w:r w:rsidR="00875BE1" w:rsidRPr="00CB08A5">
              <w:rPr>
                <w:rFonts w:ascii="Times New Roman" w:hAnsi="Times New Roman" w:cs="Times New Roman"/>
                <w:noProof/>
              </w:rPr>
              <w:t>г.</w:t>
            </w:r>
            <w:r w:rsidR="00396082"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A338B5" w:rsidRPr="00396082" w14:paraId="7EA148B6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CB08A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81E5" w14:textId="77777777" w:rsidR="00A338B5" w:rsidRPr="00CB08A5" w:rsidRDefault="00A338B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Вид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E530" w14:textId="28672698" w:rsidR="00A338B5" w:rsidRPr="00CB08A5" w:rsidRDefault="003203B4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Д</w:t>
            </w:r>
            <w:r w:rsidR="003A49EF" w:rsidRPr="00CB08A5">
              <w:rPr>
                <w:rFonts w:ascii="Times New Roman" w:hAnsi="Times New Roman" w:cs="Times New Roman"/>
                <w:noProof/>
              </w:rPr>
              <w:t xml:space="preserve">оговор </w:t>
            </w:r>
          </w:p>
        </w:tc>
      </w:tr>
      <w:tr w:rsidR="00A338B5" w:rsidRPr="00396082" w14:paraId="01E2BCEC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CB08A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F579" w14:textId="77777777" w:rsidR="00A338B5" w:rsidRPr="00CB08A5" w:rsidRDefault="00A338B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Предмет сделки (детальное описание)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E2A5" w14:textId="1377C7E4" w:rsidR="00A338B5" w:rsidRPr="00CB08A5" w:rsidRDefault="00D5619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Договор страхования имущества от всех рисков</w:t>
            </w:r>
          </w:p>
        </w:tc>
      </w:tr>
      <w:tr w:rsidR="00572562" w:rsidRPr="00396082" w14:paraId="7CFB3FE2" w14:textId="77777777" w:rsidTr="00CB08A5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CB08A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14B1" w14:textId="77777777" w:rsidR="00572562" w:rsidRPr="00CB08A5" w:rsidRDefault="0057256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Кем является эмитент по сделке: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4AA70" w14:textId="2FA99015" w:rsidR="00572562" w:rsidRPr="00CB08A5" w:rsidRDefault="00A5652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Приобретатель </w:t>
            </w:r>
            <w:r w:rsidR="00C23099"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14:paraId="4DCEBFF4" w14:textId="00291168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  <w:r w:rsidRPr="00396082">
        <w:rPr>
          <w:rFonts w:ascii="Times New Roman" w:hAnsi="Times New Roman" w:cs="Times New Roman"/>
          <w:noProof/>
        </w:rPr>
        <w:t xml:space="preserve">            </w:t>
      </w:r>
    </w:p>
    <w:p w14:paraId="428D65FF" w14:textId="458ECFB7" w:rsidR="00841740" w:rsidRDefault="00841740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</w:p>
    <w:p w14:paraId="12C36CCF" w14:textId="77777777" w:rsidR="00841740" w:rsidRPr="00396082" w:rsidRDefault="00841740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</w:p>
    <w:tbl>
      <w:tblPr>
        <w:tblW w:w="5131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1703"/>
        <w:gridCol w:w="3878"/>
      </w:tblGrid>
      <w:tr w:rsidR="00841740" w:rsidRPr="00396082" w14:paraId="788A08FD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3BE64C1D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0FA6E16A" w14:textId="036545E0" w:rsidR="00841740" w:rsidRPr="00841740" w:rsidRDefault="00F83464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Руководитель Исполнительного органа</w:t>
            </w:r>
            <w:r w:rsidR="00841740" w:rsidRPr="00841740">
              <w:rPr>
                <w:rFonts w:ascii="Times New Roman" w:hAnsi="Times New Roman" w:cs="Times New Roman"/>
                <w:lang w:eastAsia="ru-RU"/>
              </w:rPr>
              <w:t xml:space="preserve">    </w:t>
            </w:r>
          </w:p>
          <w:p w14:paraId="102256F5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7887704E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2A18126C" w14:textId="190C9F2E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EB85E" w14:textId="5C61AC33" w:rsidR="00841740" w:rsidRPr="00841740" w:rsidRDefault="00841740" w:rsidP="00C74E3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5C2E5544" w14:textId="56322A99" w:rsidR="00841740" w:rsidRPr="00C74E33" w:rsidRDefault="00F83464" w:rsidP="00C74E33">
            <w:pPr>
              <w:pStyle w:val="a6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Акрамов Шерзод Салимович</w:t>
            </w:r>
          </w:p>
        </w:tc>
      </w:tr>
      <w:tr w:rsidR="00841740" w:rsidRPr="00396082" w14:paraId="6712492D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0DD9666B" w14:textId="77777777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14:paraId="0FB08D48" w14:textId="77777777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7C958" w14:textId="5ED76135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бухгалтер               </w:t>
            </w:r>
            <w:r w:rsidRPr="003960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32F60BD4" w14:textId="77777777" w:rsidR="00841740" w:rsidRDefault="0084174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0608C60" w14:textId="6FE3D9C2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0850D74E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45F6D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E1B81F" w14:textId="006158AE" w:rsidR="00841740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Бабаев </w:t>
            </w: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Умид</w:t>
            </w:r>
            <w:proofErr w:type="spellEnd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Мухаммадович</w:t>
            </w:r>
            <w:proofErr w:type="spellEnd"/>
          </w:p>
          <w:p w14:paraId="0E44237E" w14:textId="4B313C43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740" w:rsidRPr="00396082" w14:paraId="566A5114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438E2A39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0E1C1" w14:textId="77777777" w:rsidR="00841740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6B59B" w14:textId="09BCD1FF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Уполномоченное лицо, </w:t>
            </w:r>
          </w:p>
          <w:p w14:paraId="76A1E089" w14:textId="07B92133" w:rsidR="00841740" w:rsidRPr="00396082" w:rsidRDefault="00841740" w:rsidP="00C63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разместившее информацию на веб-сайте   </w:t>
            </w:r>
          </w:p>
          <w:p w14:paraId="3B2FD0D2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6AD53E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35B87EA5" w14:textId="77777777" w:rsidR="00841740" w:rsidRDefault="00841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2078E" w14:textId="7F36C6BB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64044683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025097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F981F" w14:textId="77777777" w:rsidR="00841740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A8B60" w14:textId="077172D9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Аманова</w:t>
            </w:r>
            <w:proofErr w:type="spellEnd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Наргиза </w:t>
            </w: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Алишеровна</w:t>
            </w:r>
            <w:proofErr w:type="spellEnd"/>
          </w:p>
          <w:p w14:paraId="65218AAC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1D1CC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024A1"/>
    <w:rsid w:val="000163E1"/>
    <w:rsid w:val="00033ED5"/>
    <w:rsid w:val="00053221"/>
    <w:rsid w:val="00057F39"/>
    <w:rsid w:val="00070665"/>
    <w:rsid w:val="00073C2C"/>
    <w:rsid w:val="000838EE"/>
    <w:rsid w:val="000A490D"/>
    <w:rsid w:val="000C2C1D"/>
    <w:rsid w:val="000F48A8"/>
    <w:rsid w:val="00112515"/>
    <w:rsid w:val="00147939"/>
    <w:rsid w:val="00160249"/>
    <w:rsid w:val="001821D3"/>
    <w:rsid w:val="0019200D"/>
    <w:rsid w:val="001F2B15"/>
    <w:rsid w:val="00211103"/>
    <w:rsid w:val="00235712"/>
    <w:rsid w:val="0025096A"/>
    <w:rsid w:val="002553CE"/>
    <w:rsid w:val="00274F35"/>
    <w:rsid w:val="002B5B6D"/>
    <w:rsid w:val="00301A3D"/>
    <w:rsid w:val="003203B4"/>
    <w:rsid w:val="003409A4"/>
    <w:rsid w:val="00376270"/>
    <w:rsid w:val="00385F0F"/>
    <w:rsid w:val="00392E45"/>
    <w:rsid w:val="00396082"/>
    <w:rsid w:val="003A49EF"/>
    <w:rsid w:val="003A7827"/>
    <w:rsid w:val="004079B8"/>
    <w:rsid w:val="00413B31"/>
    <w:rsid w:val="00436451"/>
    <w:rsid w:val="00495E0C"/>
    <w:rsid w:val="004C5057"/>
    <w:rsid w:val="004C69CD"/>
    <w:rsid w:val="0051646E"/>
    <w:rsid w:val="00524F9D"/>
    <w:rsid w:val="0056038A"/>
    <w:rsid w:val="00572562"/>
    <w:rsid w:val="0059636D"/>
    <w:rsid w:val="005E2D29"/>
    <w:rsid w:val="0063575D"/>
    <w:rsid w:val="006540D3"/>
    <w:rsid w:val="00657D93"/>
    <w:rsid w:val="006B5A26"/>
    <w:rsid w:val="006C1A4D"/>
    <w:rsid w:val="006E2A45"/>
    <w:rsid w:val="00705C6D"/>
    <w:rsid w:val="00715988"/>
    <w:rsid w:val="00722B7B"/>
    <w:rsid w:val="00734F0D"/>
    <w:rsid w:val="00767A43"/>
    <w:rsid w:val="007A516E"/>
    <w:rsid w:val="007D6ABC"/>
    <w:rsid w:val="0082768A"/>
    <w:rsid w:val="008409DF"/>
    <w:rsid w:val="00841740"/>
    <w:rsid w:val="008559AE"/>
    <w:rsid w:val="00856A66"/>
    <w:rsid w:val="00871DBD"/>
    <w:rsid w:val="00875BE1"/>
    <w:rsid w:val="00887B15"/>
    <w:rsid w:val="008A1395"/>
    <w:rsid w:val="008A20C1"/>
    <w:rsid w:val="008A37C3"/>
    <w:rsid w:val="008B63BB"/>
    <w:rsid w:val="008D7149"/>
    <w:rsid w:val="00901564"/>
    <w:rsid w:val="009035B0"/>
    <w:rsid w:val="00926FB8"/>
    <w:rsid w:val="009361C9"/>
    <w:rsid w:val="00941CF2"/>
    <w:rsid w:val="00956C5F"/>
    <w:rsid w:val="00984EE7"/>
    <w:rsid w:val="009A048D"/>
    <w:rsid w:val="009A76E2"/>
    <w:rsid w:val="009C0C4B"/>
    <w:rsid w:val="009E1F75"/>
    <w:rsid w:val="00A27512"/>
    <w:rsid w:val="00A338B5"/>
    <w:rsid w:val="00A52F61"/>
    <w:rsid w:val="00A56525"/>
    <w:rsid w:val="00A73F7A"/>
    <w:rsid w:val="00A74013"/>
    <w:rsid w:val="00A83233"/>
    <w:rsid w:val="00A94EA3"/>
    <w:rsid w:val="00AA67A2"/>
    <w:rsid w:val="00AC1327"/>
    <w:rsid w:val="00AF33D3"/>
    <w:rsid w:val="00B17611"/>
    <w:rsid w:val="00B20E29"/>
    <w:rsid w:val="00B2711A"/>
    <w:rsid w:val="00B42068"/>
    <w:rsid w:val="00B5517F"/>
    <w:rsid w:val="00B970D9"/>
    <w:rsid w:val="00BA5F8F"/>
    <w:rsid w:val="00BB6C2B"/>
    <w:rsid w:val="00BE3FCC"/>
    <w:rsid w:val="00C052D1"/>
    <w:rsid w:val="00C23099"/>
    <w:rsid w:val="00C60BE4"/>
    <w:rsid w:val="00C63FE1"/>
    <w:rsid w:val="00C74E33"/>
    <w:rsid w:val="00CB08A5"/>
    <w:rsid w:val="00CB12F0"/>
    <w:rsid w:val="00CD2097"/>
    <w:rsid w:val="00CE0ACC"/>
    <w:rsid w:val="00CF01E0"/>
    <w:rsid w:val="00D102BE"/>
    <w:rsid w:val="00D51CFD"/>
    <w:rsid w:val="00D56192"/>
    <w:rsid w:val="00D80322"/>
    <w:rsid w:val="00D84DB8"/>
    <w:rsid w:val="00D87775"/>
    <w:rsid w:val="00DC7876"/>
    <w:rsid w:val="00DD320B"/>
    <w:rsid w:val="00E01E88"/>
    <w:rsid w:val="00E04050"/>
    <w:rsid w:val="00E05F86"/>
    <w:rsid w:val="00E16FBD"/>
    <w:rsid w:val="00E17A03"/>
    <w:rsid w:val="00E32081"/>
    <w:rsid w:val="00E371F0"/>
    <w:rsid w:val="00E82935"/>
    <w:rsid w:val="00E97316"/>
    <w:rsid w:val="00EB1904"/>
    <w:rsid w:val="00EB53E5"/>
    <w:rsid w:val="00ED0A40"/>
    <w:rsid w:val="00EE46CA"/>
    <w:rsid w:val="00EF0653"/>
    <w:rsid w:val="00F1009C"/>
    <w:rsid w:val="00F179EE"/>
    <w:rsid w:val="00F336DB"/>
    <w:rsid w:val="00F6361D"/>
    <w:rsid w:val="00F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41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Nodirbek E. Umarov</cp:lastModifiedBy>
  <cp:revision>3</cp:revision>
  <cp:lastPrinted>2023-11-28T04:36:00Z</cp:lastPrinted>
  <dcterms:created xsi:type="dcterms:W3CDTF">2025-03-25T12:20:00Z</dcterms:created>
  <dcterms:modified xsi:type="dcterms:W3CDTF">2025-03-25T12:26:00Z</dcterms:modified>
</cp:coreProperties>
</file>